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FAA8" w14:textId="77777777" w:rsidR="00460CAF" w:rsidRPr="00460CAF" w:rsidRDefault="00460CAF" w:rsidP="00460CAF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鑑　定　連　絡　票</w:t>
      </w:r>
    </w:p>
    <w:p w14:paraId="40B4EDA0" w14:textId="77777777" w:rsidR="00460CAF" w:rsidRPr="00460CAF" w:rsidRDefault="00460CAF" w:rsidP="00460CAF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shd w:val="pct20" w:color="000000" w:fill="auto"/>
        </w:rPr>
        <w:t>（診断書と</w:t>
      </w:r>
      <w:r w:rsidR="00E2788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shd w:val="pct20" w:color="000000" w:fill="auto"/>
        </w:rPr>
        <w:t>ともに御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shd w:val="pct20" w:color="000000" w:fill="auto"/>
        </w:rPr>
        <w:t>提出ください）</w:t>
      </w:r>
    </w:p>
    <w:p w14:paraId="780CF0DB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（　　　　　　　）</w:t>
      </w:r>
      <w:proofErr w:type="gramStart"/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さんに</w:t>
      </w:r>
      <w:proofErr w:type="gramEnd"/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対する鑑定の引受けが可能である旨連絡します。</w:t>
      </w:r>
    </w:p>
    <w:p w14:paraId="23810AAE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１　医師の氏名：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</w:t>
      </w:r>
    </w:p>
    <w:p w14:paraId="28837846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希望連絡先</w:t>
      </w:r>
    </w:p>
    <w:p w14:paraId="56A9DEB5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□　診断書記載のとおり</w:t>
      </w:r>
    </w:p>
    <w:p w14:paraId="4DD1B852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□　次のとおり　　</w:t>
      </w:r>
    </w:p>
    <w:p w14:paraId="0198F138" w14:textId="77777777" w:rsidR="00460CAF" w:rsidRPr="00460CAF" w:rsidRDefault="00460CAF" w:rsidP="00460CAF">
      <w:pPr>
        <w:overflowPunct w:val="0"/>
        <w:spacing w:line="408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　電話番号：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　　　－　　　　　－　　　　　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（自宅・勤務先）</w:t>
      </w:r>
    </w:p>
    <w:p w14:paraId="636A9322" w14:textId="77777777" w:rsidR="00460CAF" w:rsidRPr="00460CAF" w:rsidRDefault="00460CAF" w:rsidP="00460CAF">
      <w:pPr>
        <w:overflowPunct w:val="0"/>
        <w:spacing w:line="408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　</w:t>
      </w:r>
      <w:r w:rsidRPr="00460CAF">
        <w:rPr>
          <w:rFonts w:ascii="ＭＳ ゴシック" w:eastAsia="ＭＳ ゴシック" w:hAnsi="ＭＳ ゴシック" w:cs="ＭＳ ゴシック" w:hint="eastAsia"/>
          <w:color w:val="000000"/>
          <w:w w:val="50"/>
          <w:kern w:val="0"/>
          <w:sz w:val="26"/>
          <w:szCs w:val="26"/>
        </w:rPr>
        <w:t>住所又は所在地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：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　　　　　　　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  <w:u w:val="single" w:color="000000"/>
        </w:rPr>
        <w:t xml:space="preserve">  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</w:t>
      </w:r>
    </w:p>
    <w:p w14:paraId="0A9B7C7D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　　　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　　　　　　　　　　</w:t>
      </w:r>
    </w:p>
    <w:p w14:paraId="0A036D07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２　担当診療科名</w:t>
      </w:r>
    </w:p>
    <w:p w14:paraId="407A6010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□　精神科　　　□　脳神経外科　　　□　内科　　　□　外科</w:t>
      </w:r>
    </w:p>
    <w:p w14:paraId="31C41A55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□　その他（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  <w:u w:val="single" w:color="000000"/>
        </w:rPr>
        <w:t xml:space="preserve">                               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）</w:t>
      </w:r>
    </w:p>
    <w:p w14:paraId="4B330486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３　鑑定料（必要額）</w:t>
      </w:r>
    </w:p>
    <w:p w14:paraId="7F4153C1" w14:textId="77777777" w:rsidR="00460CAF" w:rsidRPr="009D1898" w:rsidRDefault="00460CAF" w:rsidP="00EA6458">
      <w:pPr>
        <w:overflowPunct w:val="0"/>
        <w:ind w:left="632" w:hanging="632"/>
        <w:textAlignment w:val="baseline"/>
        <w:rPr>
          <w:rFonts w:ascii="ＭＳ ゴシック" w:eastAsia="ＭＳ ゴシック" w:hAnsi="Times New Roman"/>
          <w:b/>
          <w:color w:val="000000"/>
          <w:kern w:val="0"/>
          <w:szCs w:val="21"/>
          <w:u w:color="FF0000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wave" w:color="000000"/>
        </w:rPr>
        <w:t>（※　鑑定料は消費税や検査料を含めた金額であり，</w:t>
      </w:r>
      <w:r w:rsidRPr="00460CA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u w:val="wave" w:color="000000"/>
        </w:rPr>
        <w:t>「振込金額の総額」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wave" w:color="000000"/>
        </w:rPr>
        <w:t>となります。</w:t>
      </w:r>
      <w:r w:rsidR="00B77836" w:rsidRPr="009D189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u w:val="wave" w:color="000000"/>
        </w:rPr>
        <w:t>なお，診断書作成料は，鑑定料とは異なりますので，通常どおり，作成依頼者へ</w:t>
      </w:r>
      <w:r w:rsidR="00276569" w:rsidRPr="009D189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u w:val="wave" w:color="000000"/>
        </w:rPr>
        <w:t>御</w:t>
      </w:r>
      <w:r w:rsidR="00B77836" w:rsidRPr="009D189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u w:val="wave" w:color="000000"/>
        </w:rPr>
        <w:t>請求ください。</w:t>
      </w:r>
      <w:r w:rsidRPr="009D189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u w:val="wave" w:color="000000"/>
        </w:rPr>
        <w:t>）</w:t>
      </w:r>
    </w:p>
    <w:p w14:paraId="08371378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□　３万円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 xml:space="preserve"> 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□　５万円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 xml:space="preserve">     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□　その他（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　　　　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  <w:u w:val="single" w:color="000000"/>
        </w:rPr>
        <w:t xml:space="preserve"> 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  <w:u w:val="single" w:color="000000"/>
        </w:rPr>
        <w:t xml:space="preserve">  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>円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）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 xml:space="preserve"> </w:t>
      </w:r>
    </w:p>
    <w:p w14:paraId="43F29BEA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 xml:space="preserve"> 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□　未　定（後日，裁判所から連絡・相談してほしい）</w:t>
      </w:r>
    </w:p>
    <w:p w14:paraId="4D54381F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４　鑑定の依頼方法</w:t>
      </w:r>
    </w:p>
    <w:p w14:paraId="32F9EE7B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□　直接，先生に連絡して依頼する。</w:t>
      </w:r>
    </w:p>
    <w:p w14:paraId="393EA9C5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□　病院等の事務局に連絡（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担当者：　　　　　</w:t>
      </w:r>
      <w:r w:rsidRPr="00460CAF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  <w:u w:val="single" w:color="000000"/>
        </w:rPr>
        <w:t xml:space="preserve"> 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　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）して依頼する。</w:t>
      </w:r>
    </w:p>
    <w:p w14:paraId="3403B02D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□　その他（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　　　　　　　　</w:t>
      </w: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）</w:t>
      </w:r>
    </w:p>
    <w:p w14:paraId="0C8A7E60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５　連絡可能曜日等</w:t>
      </w:r>
    </w:p>
    <w:p w14:paraId="381EDC0D" w14:textId="77777777" w:rsidR="00460CAF" w:rsidRPr="00460CAF" w:rsidRDefault="00460CAF" w:rsidP="00460CAF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　　　　　　　　曜日　　　ＡＭ　　　　　時　　　　　　分頃</w:t>
      </w:r>
    </w:p>
    <w:p w14:paraId="12ECBAE3" w14:textId="77777777" w:rsidR="00A3634F" w:rsidRPr="00016430" w:rsidRDefault="00460CAF" w:rsidP="00016430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Cs w:val="21"/>
        </w:rPr>
      </w:pPr>
      <w:r w:rsidRPr="00460CAF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　　　　　　　　　　　　　ＰＭ　　　　　時　　　　　　分頃</w:t>
      </w:r>
    </w:p>
    <w:sectPr w:rsidR="00A3634F" w:rsidRPr="00016430" w:rsidSect="00B77836">
      <w:pgSz w:w="11906" w:h="16838" w:code="9"/>
      <w:pgMar w:top="1418" w:right="1134" w:bottom="124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AC6C" w14:textId="77777777" w:rsidR="00C24188" w:rsidRDefault="00C24188" w:rsidP="00276569">
      <w:r>
        <w:separator/>
      </w:r>
    </w:p>
  </w:endnote>
  <w:endnote w:type="continuationSeparator" w:id="0">
    <w:p w14:paraId="633891B4" w14:textId="77777777" w:rsidR="00C24188" w:rsidRDefault="00C24188" w:rsidP="002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A59FA" w14:textId="77777777" w:rsidR="00C24188" w:rsidRDefault="00C24188" w:rsidP="00276569">
      <w:r>
        <w:separator/>
      </w:r>
    </w:p>
  </w:footnote>
  <w:footnote w:type="continuationSeparator" w:id="0">
    <w:p w14:paraId="69EB0CB2" w14:textId="77777777" w:rsidR="00C24188" w:rsidRDefault="00C24188" w:rsidP="0027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12451"/>
    <w:multiLevelType w:val="hybridMultilevel"/>
    <w:tmpl w:val="1ABE65E6"/>
    <w:lvl w:ilvl="0" w:tplc="6B3A249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CAF"/>
    <w:rsid w:val="00016430"/>
    <w:rsid w:val="000A486D"/>
    <w:rsid w:val="001840EB"/>
    <w:rsid w:val="00276569"/>
    <w:rsid w:val="002A2DBD"/>
    <w:rsid w:val="00460CAF"/>
    <w:rsid w:val="004A497A"/>
    <w:rsid w:val="0059525F"/>
    <w:rsid w:val="00674824"/>
    <w:rsid w:val="006A6C89"/>
    <w:rsid w:val="006F2324"/>
    <w:rsid w:val="00873789"/>
    <w:rsid w:val="00876381"/>
    <w:rsid w:val="00934FE1"/>
    <w:rsid w:val="00996B18"/>
    <w:rsid w:val="009D1898"/>
    <w:rsid w:val="009F6FE6"/>
    <w:rsid w:val="009F7535"/>
    <w:rsid w:val="00A30FEB"/>
    <w:rsid w:val="00A3634F"/>
    <w:rsid w:val="00B364F6"/>
    <w:rsid w:val="00B55F7D"/>
    <w:rsid w:val="00B77836"/>
    <w:rsid w:val="00C0579F"/>
    <w:rsid w:val="00C24188"/>
    <w:rsid w:val="00C37511"/>
    <w:rsid w:val="00C60B52"/>
    <w:rsid w:val="00C6502A"/>
    <w:rsid w:val="00D64C9A"/>
    <w:rsid w:val="00E2788F"/>
    <w:rsid w:val="00E30CB9"/>
    <w:rsid w:val="00EA1252"/>
    <w:rsid w:val="00EA6458"/>
    <w:rsid w:val="00ED7CEC"/>
    <w:rsid w:val="00F54EEB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7232D6"/>
  <w15:chartTrackingRefBased/>
  <w15:docId w15:val="{CA6D2A76-E45C-4095-8C99-1F31D12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6569"/>
    <w:rPr>
      <w:kern w:val="2"/>
      <w:sz w:val="21"/>
      <w:szCs w:val="24"/>
    </w:rPr>
  </w:style>
  <w:style w:type="paragraph" w:styleId="a5">
    <w:name w:val="footer"/>
    <w:basedOn w:val="a"/>
    <w:link w:val="a6"/>
    <w:rsid w:val="00276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65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　　　　断　　　　　書</vt:lpstr>
      <vt:lpstr>診　　　　　断　　　　　書</vt:lpstr>
    </vt:vector>
  </TitlesOfParts>
  <Company>最高裁判所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　　　　断　　　　　書</dc:title>
  <dc:subject/>
  <dc:creator>最高裁判所</dc:creator>
  <cp:keywords/>
  <dc:description/>
  <cp:lastModifiedBy>小川 晴美</cp:lastModifiedBy>
  <cp:revision>2</cp:revision>
  <cp:lastPrinted>2012-08-22T04:15:00Z</cp:lastPrinted>
  <dcterms:created xsi:type="dcterms:W3CDTF">2020-06-17T07:41:00Z</dcterms:created>
  <dcterms:modified xsi:type="dcterms:W3CDTF">2020-06-17T07:41:00Z</dcterms:modified>
</cp:coreProperties>
</file>